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85" w:tblpY="560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3"/>
        <w:gridCol w:w="1664"/>
        <w:gridCol w:w="1211"/>
        <w:gridCol w:w="604"/>
        <w:gridCol w:w="3226"/>
        <w:gridCol w:w="4637"/>
        <w:gridCol w:w="893"/>
        <w:gridCol w:w="1620"/>
        <w:gridCol w:w="1089"/>
      </w:tblGrid>
      <w:tr w:rsidR="005B0703" w:rsidTr="004B49CA">
        <w:trPr>
          <w:trHeight w:val="350"/>
        </w:trPr>
        <w:tc>
          <w:tcPr>
            <w:tcW w:w="2137" w:type="dxa"/>
            <w:gridSpan w:val="2"/>
            <w:vMerge w:val="restart"/>
          </w:tcPr>
          <w:p w:rsidR="005B0703" w:rsidRPr="00FC073A" w:rsidRDefault="005B0703" w:rsidP="005B0703">
            <w:pPr>
              <w:jc w:val="center"/>
              <w:rPr>
                <w:b/>
                <w:color w:val="0000FF"/>
              </w:rPr>
            </w:pPr>
            <w:r>
              <w:object w:dxaOrig="1501" w:dyaOrig="14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4.95pt;height:75pt" o:ole="">
                  <v:imagedata r:id="rId7" o:title=""/>
                </v:shape>
                <o:OLEObject Type="Embed" ProgID="Word.Document.8" ShapeID="_x0000_i1025" DrawAspect="Content" ObjectID="_1571430010" r:id="rId8">
                  <o:FieldCodes>\s</o:FieldCodes>
                </o:OLEObject>
              </w:object>
            </w:r>
            <w:r>
              <w:t xml:space="preserve">            </w:t>
            </w:r>
            <w:r w:rsidR="004268A8" w:rsidRPr="00FC073A">
              <w:rPr>
                <w:b/>
                <w:color w:val="0000FF"/>
                <w:sz w:val="26"/>
                <w:szCs w:val="26"/>
              </w:rPr>
              <w:t xml:space="preserve"> 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>KHOA CƠ KHÍ</w:t>
            </w:r>
          </w:p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49CA">
              <w:rPr>
                <w:rFonts w:ascii="Times New Roman" w:hAnsi="Times New Roman"/>
                <w:sz w:val="26"/>
                <w:szCs w:val="26"/>
              </w:rPr>
              <w:t>Thời gian</w:t>
            </w:r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49CA">
              <w:rPr>
                <w:rFonts w:ascii="Times New Roman" w:hAnsi="Times New Roman"/>
                <w:sz w:val="26"/>
                <w:szCs w:val="26"/>
              </w:rPr>
              <w:t>thực hiện</w:t>
            </w:r>
          </w:p>
        </w:tc>
        <w:tc>
          <w:tcPr>
            <w:tcW w:w="8756" w:type="dxa"/>
            <w:gridSpan w:val="3"/>
            <w:vMerge w:val="restart"/>
            <w:vAlign w:val="center"/>
          </w:tcPr>
          <w:p w:rsidR="007804E8" w:rsidRDefault="007804E8" w:rsidP="0005406F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PHIẾU HƯỚNG DẪN</w:t>
            </w:r>
          </w:p>
          <w:p w:rsidR="005B0703" w:rsidRPr="005B0703" w:rsidRDefault="005B0703" w:rsidP="0005406F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5B0703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TIỆN </w:t>
            </w:r>
            <w:r w:rsidR="0005406F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LỖ SUỐT</w:t>
            </w:r>
          </w:p>
        </w:tc>
        <w:tc>
          <w:tcPr>
            <w:tcW w:w="1620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>Lớp</w:t>
            </w:r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9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>Bài</w:t>
            </w:r>
          </w:p>
        </w:tc>
      </w:tr>
      <w:tr w:rsidR="005B0703" w:rsidTr="004B49CA">
        <w:trPr>
          <w:trHeight w:val="863"/>
        </w:trPr>
        <w:tc>
          <w:tcPr>
            <w:tcW w:w="2137" w:type="dxa"/>
            <w:gridSpan w:val="2"/>
            <w:vMerge/>
          </w:tcPr>
          <w:p w:rsidR="005B0703" w:rsidRDefault="005B0703" w:rsidP="005B0703"/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49CA">
              <w:rPr>
                <w:rFonts w:ascii="Times New Roman" w:hAnsi="Times New Roman"/>
                <w:sz w:val="26"/>
                <w:szCs w:val="26"/>
              </w:rPr>
              <w:t>Từ :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 xml:space="preserve"> 06/11/17</w:t>
            </w:r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49CA">
              <w:rPr>
                <w:rFonts w:ascii="Times New Roman" w:hAnsi="Times New Roman"/>
                <w:sz w:val="26"/>
                <w:szCs w:val="26"/>
              </w:rPr>
              <w:t>Đến :</w:t>
            </w:r>
          </w:p>
        </w:tc>
        <w:tc>
          <w:tcPr>
            <w:tcW w:w="8756" w:type="dxa"/>
            <w:gridSpan w:val="3"/>
            <w:vMerge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5B0703" w:rsidRPr="005B0703" w:rsidRDefault="005B0703" w:rsidP="005B0703">
            <w:pPr>
              <w:rPr>
                <w:rFonts w:ascii="Times New Roman" w:hAnsi="Times New Roman"/>
                <w:b/>
              </w:rPr>
            </w:pPr>
          </w:p>
          <w:p w:rsidR="005B0703" w:rsidRPr="00974F1E" w:rsidRDefault="00B808A4" w:rsidP="0005406F">
            <w:pPr>
              <w:rPr>
                <w:rFonts w:ascii="Times New Roman" w:hAnsi="Times New Roman"/>
                <w:sz w:val="24"/>
                <w:szCs w:val="24"/>
              </w:rPr>
            </w:pPr>
            <w:r w:rsidRPr="00974F1E">
              <w:rPr>
                <w:rFonts w:ascii="Times New Roman" w:hAnsi="Times New Roman"/>
                <w:sz w:val="24"/>
                <w:szCs w:val="24"/>
              </w:rPr>
              <w:t>1</w:t>
            </w:r>
            <w:r w:rsidR="0005406F" w:rsidRPr="00974F1E">
              <w:rPr>
                <w:rFonts w:ascii="Times New Roman" w:hAnsi="Times New Roman"/>
                <w:sz w:val="24"/>
                <w:szCs w:val="24"/>
              </w:rPr>
              <w:t>6CĐ-CTM2</w:t>
            </w:r>
          </w:p>
        </w:tc>
        <w:tc>
          <w:tcPr>
            <w:tcW w:w="1089" w:type="dxa"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 xml:space="preserve"> </w:t>
            </w:r>
          </w:p>
          <w:p w:rsidR="005B0703" w:rsidRPr="005B0703" w:rsidRDefault="0005406F" w:rsidP="005C07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</w:tr>
      <w:tr w:rsidR="005B0703" w:rsidRPr="006D220A" w:rsidTr="00C47FFC">
        <w:trPr>
          <w:trHeight w:val="503"/>
        </w:trPr>
        <w:tc>
          <w:tcPr>
            <w:tcW w:w="473" w:type="dxa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r w:rsidRPr="005B0703">
              <w:rPr>
                <w:rFonts w:ascii="Times New Roman" w:hAnsi="Times New Roman"/>
                <w:color w:val="0000FF"/>
                <w:sz w:val="20"/>
              </w:rPr>
              <w:t>TT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r w:rsidRPr="005B0703">
              <w:rPr>
                <w:rFonts w:ascii="Times New Roman" w:hAnsi="Times New Roman"/>
                <w:color w:val="0000FF"/>
                <w:sz w:val="20"/>
              </w:rPr>
              <w:t>Làm gì?</w:t>
            </w:r>
          </w:p>
        </w:tc>
        <w:tc>
          <w:tcPr>
            <w:tcW w:w="3830" w:type="dxa"/>
            <w:gridSpan w:val="2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r w:rsidRPr="005B0703">
              <w:rPr>
                <w:rFonts w:ascii="Times New Roman" w:hAnsi="Times New Roman"/>
                <w:color w:val="0000FF"/>
                <w:sz w:val="20"/>
              </w:rPr>
              <w:t>Làm như thế nào?</w:t>
            </w:r>
          </w:p>
        </w:tc>
        <w:tc>
          <w:tcPr>
            <w:tcW w:w="4637" w:type="dxa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r w:rsidRPr="005B0703">
              <w:rPr>
                <w:rFonts w:ascii="Times New Roman" w:hAnsi="Times New Roman"/>
                <w:color w:val="0000FF"/>
                <w:sz w:val="20"/>
              </w:rPr>
              <w:t>Tại sao?</w:t>
            </w:r>
          </w:p>
        </w:tc>
        <w:tc>
          <w:tcPr>
            <w:tcW w:w="3602" w:type="dxa"/>
            <w:gridSpan w:val="3"/>
            <w:shd w:val="clear" w:color="auto" w:fill="auto"/>
            <w:vAlign w:val="center"/>
          </w:tcPr>
          <w:p w:rsidR="005B0703" w:rsidRPr="005B0703" w:rsidRDefault="005B0703" w:rsidP="005B070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FF"/>
                <w:sz w:val="20"/>
              </w:rPr>
            </w:pPr>
            <w:r w:rsidRPr="005B0703">
              <w:rPr>
                <w:rFonts w:ascii="Times New Roman" w:hAnsi="Times New Roman"/>
                <w:color w:val="0000FF"/>
                <w:sz w:val="20"/>
              </w:rPr>
              <w:t>Hình vẽ minh họa</w:t>
            </w:r>
          </w:p>
        </w:tc>
      </w:tr>
      <w:tr w:rsidR="005B0703" w:rsidRPr="00333459" w:rsidTr="00C47FFC">
        <w:trPr>
          <w:trHeight w:val="1853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1</w:t>
            </w:r>
          </w:p>
        </w:tc>
        <w:tc>
          <w:tcPr>
            <w:tcW w:w="2875" w:type="dxa"/>
            <w:gridSpan w:val="2"/>
          </w:tcPr>
          <w:p w:rsidR="005B0703" w:rsidRPr="0062397E" w:rsidRDefault="005B0703" w:rsidP="005B0703">
            <w:pPr>
              <w:pStyle w:val="BodyText"/>
              <w:rPr>
                <w:szCs w:val="24"/>
              </w:rPr>
            </w:pPr>
          </w:p>
          <w:p w:rsidR="005B0703" w:rsidRPr="005B0703" w:rsidRDefault="005B0703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 w:rsidRPr="005B0703">
              <w:rPr>
                <w:rFonts w:ascii="Times New Roman" w:hAnsi="Times New Roman"/>
                <w:szCs w:val="24"/>
              </w:rPr>
              <w:t>Đọc và phân tích bản vẽ, kiểm tra phôi, xác định phương án gia công</w:t>
            </w:r>
            <w:r w:rsidR="00974F1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830" w:type="dxa"/>
            <w:gridSpan w:val="2"/>
          </w:tcPr>
          <w:p w:rsidR="00822B7F" w:rsidRDefault="00F2094C" w:rsidP="00974F1E">
            <w:pPr>
              <w:pStyle w:val="BodyText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Đọc các hình chiếu, nắm các kích thước và yêu cầu kỹ thuật của chi tiết</w:t>
            </w:r>
            <w:r w:rsidR="00974F1E">
              <w:rPr>
                <w:rFonts w:ascii="Times New Roman" w:hAnsi="Times New Roman"/>
                <w:szCs w:val="24"/>
              </w:rPr>
              <w:t>.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  </w:t>
            </w:r>
          </w:p>
          <w:p w:rsidR="005B0703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r w:rsidR="005B0703" w:rsidRPr="005B0703">
              <w:rPr>
                <w:rFonts w:ascii="Times New Roman" w:hAnsi="Times New Roman"/>
                <w:szCs w:val="24"/>
              </w:rPr>
              <w:t>Dùng thước kiểm tra lượng dư phôi theo bản vẽ.</w:t>
            </w:r>
          </w:p>
          <w:p w:rsidR="005B0703" w:rsidRPr="005B0703" w:rsidRDefault="005B0703" w:rsidP="00F2094C">
            <w:pPr>
              <w:pStyle w:val="BodyText"/>
              <w:rPr>
                <w:rFonts w:ascii="Times New Roman" w:hAnsi="Times New Roman"/>
                <w:szCs w:val="24"/>
              </w:rPr>
            </w:pPr>
            <w:r w:rsidRPr="005B0703">
              <w:rPr>
                <w:rFonts w:ascii="Times New Roman" w:hAnsi="Times New Roman"/>
                <w:szCs w:val="24"/>
              </w:rPr>
              <w:t xml:space="preserve">- Chọn phương </w:t>
            </w:r>
            <w:r w:rsidR="00F2094C">
              <w:rPr>
                <w:rFonts w:ascii="Times New Roman" w:hAnsi="Times New Roman"/>
                <w:szCs w:val="24"/>
              </w:rPr>
              <w:t>án</w:t>
            </w:r>
            <w:r w:rsidRPr="005B0703">
              <w:rPr>
                <w:rFonts w:ascii="Times New Roman" w:hAnsi="Times New Roman"/>
                <w:szCs w:val="24"/>
              </w:rPr>
              <w:t xml:space="preserve"> gia công</w:t>
            </w:r>
            <w:r w:rsidR="002A3EC9">
              <w:rPr>
                <w:rFonts w:ascii="Times New Roman" w:hAnsi="Times New Roman"/>
                <w:szCs w:val="24"/>
              </w:rPr>
              <w:t xml:space="preserve"> hợp lý</w:t>
            </w:r>
          </w:p>
        </w:tc>
        <w:tc>
          <w:tcPr>
            <w:tcW w:w="4637" w:type="dxa"/>
          </w:tcPr>
          <w:p w:rsidR="005B0703" w:rsidRPr="005B0703" w:rsidRDefault="00F2094C" w:rsidP="00974F1E">
            <w:pPr>
              <w:pStyle w:val="BodyText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r w:rsidRPr="005B0703">
              <w:rPr>
                <w:rFonts w:ascii="Times New Roman" w:hAnsi="Times New Roman"/>
                <w:szCs w:val="24"/>
              </w:rPr>
              <w:t xml:space="preserve">Để </w:t>
            </w:r>
            <w:r w:rsidR="005B0703" w:rsidRPr="005B0703">
              <w:rPr>
                <w:rFonts w:ascii="Times New Roman" w:hAnsi="Times New Roman"/>
                <w:szCs w:val="24"/>
              </w:rPr>
              <w:t>chọn thiết bị, dụng cụ cho phù hợp</w:t>
            </w:r>
            <w:r w:rsidR="00822B7F">
              <w:rPr>
                <w:rFonts w:ascii="Times New Roman" w:hAnsi="Times New Roman"/>
                <w:szCs w:val="24"/>
              </w:rPr>
              <w:t>.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</w:p>
          <w:p w:rsidR="005B0703" w:rsidRDefault="005B0703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F2094C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r w:rsidR="005B0703" w:rsidRPr="005B0703">
              <w:rPr>
                <w:rFonts w:ascii="Times New Roman" w:hAnsi="Times New Roman"/>
                <w:szCs w:val="24"/>
              </w:rPr>
              <w:t>Phân phối lượng dư cho các mặt gia công</w:t>
            </w:r>
            <w:r>
              <w:rPr>
                <w:rFonts w:ascii="Times New Roman" w:hAnsi="Times New Roman"/>
                <w:szCs w:val="24"/>
              </w:rPr>
              <w:t>.</w:t>
            </w:r>
          </w:p>
          <w:p w:rsidR="00F2094C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F2094C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Đảm bảo độ chính xác và năng suất.</w:t>
            </w:r>
          </w:p>
        </w:tc>
        <w:tc>
          <w:tcPr>
            <w:tcW w:w="3602" w:type="dxa"/>
            <w:gridSpan w:val="3"/>
            <w:shd w:val="clear" w:color="auto" w:fill="auto"/>
          </w:tcPr>
          <w:p w:rsidR="005B0703" w:rsidRPr="006F5EDD" w:rsidRDefault="006F5EDD" w:rsidP="006F5EDD">
            <w:pPr>
              <w:pStyle w:val="ListParagraph"/>
              <w:numPr>
                <w:ilvl w:val="0"/>
                <w:numId w:val="2"/>
              </w:numPr>
              <w:overflowPunct/>
              <w:autoSpaceDE/>
              <w:autoSpaceDN/>
              <w:adjustRightInd/>
              <w:ind w:left="234"/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05FA374" wp14:editId="100E674B">
                  <wp:extent cx="2018448" cy="1940118"/>
                  <wp:effectExtent l="0" t="0" r="1270" b="31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0130" cy="1941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333459" w:rsidTr="00C47FFC">
        <w:trPr>
          <w:trHeight w:val="2252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2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  <w:r w:rsidRPr="002A3EC9">
              <w:rPr>
                <w:rFonts w:ascii="Times New Roman" w:hAnsi="Times New Roman"/>
                <w:sz w:val="24"/>
                <w:szCs w:val="24"/>
              </w:rPr>
              <w:t>Chọn: Máy, đồ gá, dao cắt, dụng cụ đo, kiểm tra, phôi.</w:t>
            </w:r>
          </w:p>
        </w:tc>
        <w:tc>
          <w:tcPr>
            <w:tcW w:w="3830" w:type="dxa"/>
            <w:gridSpan w:val="2"/>
          </w:tcPr>
          <w:p w:rsidR="002A3EC9" w:rsidRDefault="000169F5" w:rsidP="00974F1E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A3EC9">
              <w:rPr>
                <w:rFonts w:ascii="Times New Roman" w:hAnsi="Times New Roman"/>
                <w:sz w:val="24"/>
                <w:szCs w:val="24"/>
              </w:rPr>
              <w:t>Máy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2A3EC9" w:rsidRPr="00F20637">
              <w:rPr>
                <w:rFonts w:ascii="Times New Roman" w:hAnsi="Times New Roman"/>
              </w:rPr>
              <w:t xml:space="preserve"> </w:t>
            </w:r>
            <w:r w:rsidR="002A3EC9" w:rsidRPr="002A3EC9">
              <w:rPr>
                <w:rFonts w:ascii="Times New Roman" w:hAnsi="Times New Roman"/>
                <w:sz w:val="24"/>
                <w:szCs w:val="24"/>
              </w:rPr>
              <w:t>Máy tiện KC-1840</w:t>
            </w:r>
          </w:p>
          <w:p w:rsidR="00B43EEF" w:rsidRDefault="00B43EEF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0169F5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Đồ</w:t>
            </w:r>
            <w:r w:rsidR="002A3EC9">
              <w:rPr>
                <w:rFonts w:ascii="Times New Roman" w:hAnsi="Times New Roman"/>
                <w:sz w:val="24"/>
                <w:szCs w:val="24"/>
              </w:rPr>
              <w:t xml:space="preserve"> gá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: mâm cặp 3 vấu</w:t>
            </w:r>
          </w:p>
          <w:p w:rsidR="0005406F" w:rsidRDefault="000169F5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Dao tiện</w:t>
            </w:r>
            <w:r w:rsidR="0005406F">
              <w:rPr>
                <w:rFonts w:ascii="Times New Roman" w:hAnsi="Times New Roman"/>
                <w:sz w:val="24"/>
                <w:szCs w:val="24"/>
              </w:rPr>
              <w:t xml:space="preserve"> ngoài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5406F">
              <w:rPr>
                <w:rFonts w:ascii="Times New Roman" w:hAnsi="Times New Roman"/>
                <w:sz w:val="24"/>
                <w:szCs w:val="24"/>
              </w:rPr>
              <w:t>đầu cong 45</w:t>
            </w:r>
            <w:r w:rsidR="0005406F">
              <w:rPr>
                <w:rFonts w:ascii="Times New Roman" w:hAnsi="Times New Roman"/>
                <w:sz w:val="24"/>
                <w:szCs w:val="24"/>
                <w:vertAlign w:val="superscript"/>
              </w:rPr>
              <w:t>o</w:t>
            </w:r>
            <w:r w:rsidR="0005406F">
              <w:rPr>
                <w:rFonts w:ascii="Times New Roman" w:hAnsi="Times New Roman"/>
                <w:sz w:val="24"/>
                <w:szCs w:val="24"/>
              </w:rPr>
              <w:t>, dao tiện lỗ suốt</w:t>
            </w:r>
          </w:p>
          <w:p w:rsidR="005B0703" w:rsidRPr="002A3EC9" w:rsidRDefault="000169F5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Th</w:t>
            </w:r>
            <w:r w:rsidR="00B43EEF">
              <w:rPr>
                <w:rFonts w:ascii="Times New Roman" w:hAnsi="Times New Roman"/>
                <w:sz w:val="24"/>
                <w:szCs w:val="24"/>
              </w:rPr>
              <w:t>ước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cặp</w:t>
            </w:r>
            <w:r w:rsidR="0005406F">
              <w:rPr>
                <w:rFonts w:ascii="Times New Roman" w:hAnsi="Times New Roman"/>
                <w:sz w:val="24"/>
                <w:szCs w:val="24"/>
              </w:rPr>
              <w:t xml:space="preserve"> 1/20</w:t>
            </w:r>
            <w:r w:rsid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B0703" w:rsidRPr="002A3EC9" w:rsidRDefault="0005406F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Phôi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: bài tập trước</w:t>
            </w:r>
          </w:p>
        </w:tc>
        <w:tc>
          <w:tcPr>
            <w:tcW w:w="4637" w:type="dxa"/>
          </w:tcPr>
          <w:p w:rsidR="005B0703" w:rsidRPr="002A3EC9" w:rsidRDefault="000169F5" w:rsidP="00974F1E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Chọn máy có công suất và điều kiện gia công phù hợp.</w:t>
            </w:r>
          </w:p>
          <w:p w:rsidR="005B0703" w:rsidRPr="002A3EC9" w:rsidRDefault="000169F5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Gá kẹp thuận lợi dễ dàng.</w:t>
            </w:r>
          </w:p>
          <w:p w:rsidR="0005406F" w:rsidRDefault="000169F5" w:rsidP="00054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Dao đầu cong 45</w:t>
            </w:r>
            <w:r w:rsidR="005B0703" w:rsidRPr="002A3EC9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dùng để tiện trụ ngoài và vát cạ</w:t>
            </w:r>
            <w:r w:rsidR="00B43EEF">
              <w:rPr>
                <w:rFonts w:ascii="Times New Roman" w:hAnsi="Times New Roman"/>
                <w:sz w:val="24"/>
                <w:szCs w:val="24"/>
              </w:rPr>
              <w:t>nh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05406F" w:rsidRDefault="0005406F" w:rsidP="000540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0169F5" w:rsidP="00054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Kiểm</w:t>
            </w:r>
            <w:r w:rsidR="00974F1E">
              <w:rPr>
                <w:rFonts w:ascii="Times New Roman" w:hAnsi="Times New Roman"/>
                <w:sz w:val="24"/>
                <w:szCs w:val="24"/>
              </w:rPr>
              <w:t xml:space="preserve"> tra kích thước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02" w:type="dxa"/>
            <w:gridSpan w:val="3"/>
            <w:shd w:val="clear" w:color="auto" w:fill="auto"/>
          </w:tcPr>
          <w:p w:rsidR="005B0703" w:rsidRPr="00333459" w:rsidRDefault="00C8092B" w:rsidP="00B05EBB">
            <w:pPr>
              <w:overflowPunct/>
              <w:autoSpaceDE/>
              <w:autoSpaceDN/>
              <w:adjustRightInd/>
              <w:spacing w:before="12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39D6D09" wp14:editId="196C9C02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2235835</wp:posOffset>
                      </wp:positionV>
                      <wp:extent cx="273685" cy="323850"/>
                      <wp:effectExtent l="0" t="0" r="3175" b="0"/>
                      <wp:wrapNone/>
                      <wp:docPr id="4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8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A5D7F" w:rsidRDefault="006A5D7F" w:rsidP="00B65BEA"/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margin-left:5.65pt;margin-top:176.05pt;width:21.55pt;height:25.5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" filled="f" stroked="f">
                      <v:textbox style="mso-fit-shape-to-text:t">
                        <w:txbxContent>
                          <w:p w:rsidR="006A5D7F" w:rsidRDefault="006A5D7F" w:rsidP="00B65BEA"/>
                        </w:txbxContent>
                      </v:textbox>
                    </v:shape>
                  </w:pict>
                </mc:Fallback>
              </mc:AlternateContent>
            </w:r>
            <w:r w:rsidR="00AB22D5">
              <w:rPr>
                <w:noProof/>
              </w:rPr>
              <w:drawing>
                <wp:inline distT="0" distB="0" distL="0" distR="0" wp14:anchorId="76A9B2DE" wp14:editId="673FED0D">
                  <wp:extent cx="1677489" cy="1384772"/>
                  <wp:effectExtent l="0" t="0" r="0" b="6350"/>
                  <wp:docPr id="1" name="Picture 1" descr="Kết quả hình ảnh cho cách gá phôi trên máy tiệ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ết quả hình ảnh cho cách gá phôi trên máy tiệ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8496" b="8209"/>
                          <a:stretch/>
                        </pic:blipFill>
                        <pic:spPr bwMode="auto">
                          <a:xfrm>
                            <a:off x="0" y="0"/>
                            <a:ext cx="1678826" cy="1385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5B0703" w:rsidRPr="00333459">
              <w:rPr>
                <w:sz w:val="20"/>
              </w:rPr>
              <w:t xml:space="preserve"> </w:t>
            </w:r>
          </w:p>
        </w:tc>
      </w:tr>
      <w:tr w:rsidR="005B0703" w:rsidRPr="00333459" w:rsidTr="00C47FFC">
        <w:trPr>
          <w:trHeight w:val="261"/>
        </w:trPr>
        <w:tc>
          <w:tcPr>
            <w:tcW w:w="473" w:type="dxa"/>
            <w:vMerge w:val="restart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 xml:space="preserve">3 </w:t>
            </w:r>
          </w:p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  <w:vMerge w:val="restart"/>
          </w:tcPr>
          <w:p w:rsidR="005B0703" w:rsidRPr="002A3EC9" w:rsidRDefault="005B0703" w:rsidP="006F0E9F">
            <w:pPr>
              <w:rPr>
                <w:rFonts w:ascii="Times New Roman" w:hAnsi="Times New Roman"/>
                <w:sz w:val="24"/>
                <w:szCs w:val="24"/>
              </w:rPr>
            </w:pPr>
            <w:r w:rsidRPr="002A3EC9">
              <w:rPr>
                <w:rFonts w:ascii="Times New Roman" w:hAnsi="Times New Roman"/>
                <w:sz w:val="24"/>
                <w:szCs w:val="24"/>
              </w:rPr>
              <w:t>Gá phôi lên mâm cặp.</w:t>
            </w:r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  <w:r w:rsidRPr="002A3EC9">
              <w:rPr>
                <w:rFonts w:ascii="Times New Roman" w:hAnsi="Times New Roman"/>
                <w:sz w:val="24"/>
                <w:szCs w:val="24"/>
              </w:rPr>
              <w:t>Gá tất cả các loại dao lên ổ dao trên máy</w:t>
            </w:r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  <w:vMerge w:val="restart"/>
          </w:tcPr>
          <w:p w:rsidR="008E1495" w:rsidRDefault="0005406F" w:rsidP="00974F1E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kẹp từ ½ đến 2/3 chiều dài phôi.</w:t>
            </w:r>
          </w:p>
          <w:p w:rsidR="005B0703" w:rsidRPr="002A3EC9" w:rsidRDefault="005B0703" w:rsidP="00C70A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7" w:type="dxa"/>
            <w:vMerge w:val="restart"/>
          </w:tcPr>
          <w:p w:rsidR="00B43EEF" w:rsidRDefault="0005406F" w:rsidP="00974F1E">
            <w:pPr>
              <w:tabs>
                <w:tab w:val="left" w:pos="1000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Đ</w:t>
            </w:r>
            <w:r w:rsidR="00B43EEF">
              <w:rPr>
                <w:rFonts w:ascii="Times New Roman" w:hAnsi="Times New Roman"/>
                <w:sz w:val="24"/>
                <w:szCs w:val="24"/>
              </w:rPr>
              <w:t>ể đảm bảo độ cứng vững của phôi.</w:t>
            </w:r>
          </w:p>
          <w:p w:rsidR="00B43EEF" w:rsidRDefault="00B43EEF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B43EEF" w:rsidRDefault="00B43EEF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5B0703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5B0703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2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5B0703" w:rsidRDefault="005B070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5B0703" w:rsidRPr="00333459" w:rsidRDefault="006F0E9F" w:rsidP="006F0E9F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A75F60C" wp14:editId="3A6CFA89">
                  <wp:extent cx="1542553" cy="1487794"/>
                  <wp:effectExtent l="0" t="0" r="63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430" cy="148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A9A" w:rsidRPr="00333459" w:rsidTr="00C47FFC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7" w:type="dxa"/>
            <w:vMerge/>
          </w:tcPr>
          <w:p w:rsidR="00C70A9A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C70A9A" w:rsidRPr="00333459" w:rsidTr="00C47FFC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7" w:type="dxa"/>
            <w:vMerge/>
          </w:tcPr>
          <w:p w:rsidR="00C70A9A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5B0703" w:rsidRPr="00333459" w:rsidTr="00C47FFC">
        <w:trPr>
          <w:trHeight w:val="1325"/>
        </w:trPr>
        <w:tc>
          <w:tcPr>
            <w:tcW w:w="473" w:type="dxa"/>
            <w:vMerge/>
            <w:tcBorders>
              <w:bottom w:val="single" w:sz="4" w:space="0" w:color="auto"/>
            </w:tcBorders>
          </w:tcPr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7" w:type="dxa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2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703" w:rsidRPr="00333459" w:rsidRDefault="005B0703" w:rsidP="005B0703">
            <w:pPr>
              <w:rPr>
                <w:sz w:val="20"/>
              </w:rPr>
            </w:pPr>
          </w:p>
        </w:tc>
      </w:tr>
      <w:tr w:rsidR="005B0703" w:rsidRPr="007422E2" w:rsidTr="00C47FFC">
        <w:trPr>
          <w:trHeight w:val="2327"/>
        </w:trPr>
        <w:tc>
          <w:tcPr>
            <w:tcW w:w="473" w:type="dxa"/>
            <w:vAlign w:val="center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  <w:p w:rsidR="005B0703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</w:tcPr>
          <w:p w:rsidR="00285B45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27AE4" w:rsidRDefault="00285B45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="00027AE4" w:rsidRPr="009579E3">
              <w:rPr>
                <w:rFonts w:ascii="Times New Roman" w:hAnsi="Times New Roman"/>
                <w:sz w:val="24"/>
                <w:szCs w:val="24"/>
              </w:rPr>
              <w:t xml:space="preserve">iện </w:t>
            </w:r>
            <w:r w:rsidR="00027AE4">
              <w:rPr>
                <w:rFonts w:ascii="Times New Roman" w:hAnsi="Times New Roman"/>
                <w:sz w:val="24"/>
                <w:szCs w:val="24"/>
              </w:rPr>
              <w:t xml:space="preserve">trụ </w:t>
            </w:r>
            <w:r w:rsidR="00027AE4" w:rsidRPr="009579E3">
              <w:rPr>
                <w:rFonts w:ascii="Times New Roman" w:hAnsi="Times New Roman"/>
                <w:sz w:val="24"/>
                <w:szCs w:val="24"/>
              </w:rPr>
              <w:t xml:space="preserve">thô </w:t>
            </w:r>
          </w:p>
          <w:p w:rsidR="00027AE4" w:rsidRPr="009579E3" w:rsidRDefault="00027AE4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Ø </w:t>
            </w:r>
            <w:r w:rsidR="0005406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285B45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85B45" w:rsidRPr="00285B45">
              <w:rPr>
                <w:rFonts w:ascii="Times New Roman" w:hAnsi="Times New Roman"/>
                <w:color w:val="000000"/>
                <w:sz w:val="24"/>
                <w:szCs w:val="24"/>
              </w:rPr>
              <w:sym w:font="Wingdings" w:char="F0E0"/>
            </w:r>
            <w:r w:rsidR="00285B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Ø </w:t>
            </w:r>
            <w:r w:rsidR="00974F1E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  <w:r w:rsidR="00285B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,5;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L=</w:t>
            </w:r>
            <w:r w:rsidR="00285B45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  <w:r w:rsidRPr="009579E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5B0703" w:rsidRDefault="005B0703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5546" w:rsidRDefault="00445546" w:rsidP="00285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Tiện Trụ tinh</w:t>
            </w:r>
          </w:p>
          <w:p w:rsidR="006B21B1" w:rsidRPr="002A3EC9" w:rsidRDefault="00445546" w:rsidP="00974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Ø </w:t>
            </w:r>
            <w:r w:rsidR="00974F1E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,5 </w:t>
            </w:r>
            <w:r w:rsidRPr="00285B45">
              <w:rPr>
                <w:rFonts w:ascii="Times New Roman" w:hAnsi="Times New Roman"/>
                <w:color w:val="000000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Ø 3</w:t>
            </w:r>
            <w:r w:rsidR="00974F1E">
              <w:rPr>
                <w:rFonts w:ascii="Times New Roman" w:hAnsi="Times New Roman"/>
                <w:color w:val="000000"/>
                <w:sz w:val="24"/>
                <w:szCs w:val="24"/>
              </w:rPr>
              <w:t>0±0,1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   L=50</w:t>
            </w:r>
            <w:r w:rsidRPr="009579E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830" w:type="dxa"/>
            <w:gridSpan w:val="2"/>
          </w:tcPr>
          <w:p w:rsidR="005B0703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5B45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Điều chỉnh chế độ cắt:</w:t>
            </w:r>
          </w:p>
          <w:p w:rsidR="00285B45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 =1 mm; s = 0.</w:t>
            </w:r>
            <w:r w:rsidR="00974F1E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445546">
              <w:rPr>
                <w:rFonts w:ascii="Times New Roman" w:hAnsi="Times New Roman"/>
                <w:sz w:val="24"/>
                <w:szCs w:val="24"/>
              </w:rPr>
              <w:t>mm/v</w:t>
            </w:r>
            <w:r>
              <w:rPr>
                <w:rFonts w:ascii="Times New Roman" w:hAnsi="Times New Roman"/>
                <w:sz w:val="24"/>
                <w:szCs w:val="24"/>
              </w:rPr>
              <w:t>; n</w:t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="002F3BAC">
              <w:rPr>
                <w:rFonts w:ascii="Times New Roman" w:hAnsi="Times New Roman"/>
                <w:sz w:val="24"/>
                <w:szCs w:val="24"/>
              </w:rPr>
              <w:t>2</w:t>
            </w:r>
            <w:r w:rsidR="00974F1E">
              <w:rPr>
                <w:rFonts w:ascii="Times New Roman" w:hAnsi="Times New Roman"/>
                <w:sz w:val="24"/>
                <w:szCs w:val="24"/>
              </w:rPr>
              <w:t>0</w:t>
            </w:r>
            <w:r w:rsidR="00445546">
              <w:rPr>
                <w:rFonts w:ascii="Times New Roman" w:hAnsi="Times New Roman"/>
                <w:sz w:val="24"/>
                <w:szCs w:val="24"/>
              </w:rPr>
              <w:t>0</w:t>
            </w:r>
            <w:r w:rsidR="002F3BAC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3069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74F1E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 v/p</w:t>
            </w:r>
          </w:p>
          <w:p w:rsidR="00445546" w:rsidRDefault="00445546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5546" w:rsidRDefault="00445546" w:rsidP="00445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Điều chỉnh chế độ cắt:</w:t>
            </w:r>
          </w:p>
          <w:p w:rsidR="00445546" w:rsidRPr="00285B45" w:rsidRDefault="00445546" w:rsidP="00974F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 =0.5 mm; s = 0.</w:t>
            </w:r>
            <w:r w:rsidR="00974F1E">
              <w:rPr>
                <w:rFonts w:ascii="Times New Roman" w:hAnsi="Times New Roman"/>
                <w:sz w:val="24"/>
                <w:szCs w:val="24"/>
              </w:rPr>
              <w:t xml:space="preserve">05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mm/v; n = </w:t>
            </w:r>
            <w:r w:rsidR="002F3BAC">
              <w:rPr>
                <w:rFonts w:ascii="Times New Roman" w:hAnsi="Times New Roman"/>
                <w:sz w:val="24"/>
                <w:szCs w:val="24"/>
              </w:rPr>
              <w:t>3</w:t>
            </w:r>
            <w:r w:rsidR="00974F1E">
              <w:rPr>
                <w:rFonts w:ascii="Times New Roman" w:hAnsi="Times New Roman"/>
                <w:sz w:val="24"/>
                <w:szCs w:val="24"/>
              </w:rPr>
              <w:t>0</w:t>
            </w:r>
            <w:r w:rsidR="002F3BAC">
              <w:rPr>
                <w:rFonts w:ascii="Times New Roman" w:hAnsi="Times New Roman"/>
                <w:sz w:val="24"/>
                <w:szCs w:val="24"/>
              </w:rPr>
              <w:t xml:space="preserve">0 - </w:t>
            </w:r>
            <w:r w:rsidR="00974F1E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00 v/p</w:t>
            </w:r>
          </w:p>
        </w:tc>
        <w:tc>
          <w:tcPr>
            <w:tcW w:w="4637" w:type="dxa"/>
          </w:tcPr>
          <w:p w:rsidR="005B0703" w:rsidRPr="008B3956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64947" w:rsidRPr="008B3956" w:rsidRDefault="00984C46" w:rsidP="005649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Nếu chiều sâu cắt lớn dao sẽ bị đẩy.</w:t>
            </w:r>
          </w:p>
          <w:p w:rsidR="00984C46" w:rsidRDefault="00984C46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956">
              <w:rPr>
                <w:rFonts w:ascii="Times New Roman" w:hAnsi="Times New Roman"/>
                <w:sz w:val="24"/>
                <w:szCs w:val="24"/>
              </w:rPr>
              <w:t>- Xác định chính xác lượng dư gia công tinh.</w:t>
            </w:r>
          </w:p>
          <w:p w:rsidR="00984C46" w:rsidRDefault="00984C46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84C46" w:rsidRDefault="00984C46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4947" w:rsidRPr="008B3956" w:rsidRDefault="00564947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956">
              <w:rPr>
                <w:rFonts w:ascii="Times New Roman" w:hAnsi="Times New Roman"/>
                <w:sz w:val="24"/>
                <w:szCs w:val="24"/>
              </w:rPr>
              <w:t>- Đảm bảo kích thước nằm trong dung sai cho phép.</w:t>
            </w:r>
          </w:p>
          <w:p w:rsidR="00BE40F9" w:rsidRPr="008B3956" w:rsidRDefault="00984C46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Đảm bảo độ nhám bề mặt.</w:t>
            </w:r>
          </w:p>
          <w:p w:rsidR="00BE40F9" w:rsidRPr="008B3956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E40F9" w:rsidRPr="008B3956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2" w:type="dxa"/>
            <w:gridSpan w:val="3"/>
            <w:shd w:val="clear" w:color="auto" w:fill="auto"/>
          </w:tcPr>
          <w:p w:rsidR="005B0703" w:rsidRDefault="005B070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5B0703" w:rsidRPr="007422E2" w:rsidRDefault="006F0E9F" w:rsidP="006F0E9F">
            <w:pPr>
              <w:overflowPunct/>
              <w:autoSpaceDE/>
              <w:autoSpaceDN/>
              <w:adjustRightInd/>
              <w:spacing w:after="12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1D41AE3" wp14:editId="41182406">
                  <wp:extent cx="2122998" cy="1607174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998" cy="1607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2A37CC" w:rsidTr="00C47FFC">
        <w:trPr>
          <w:trHeight w:val="1340"/>
        </w:trPr>
        <w:tc>
          <w:tcPr>
            <w:tcW w:w="473" w:type="dxa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760618" w:rsidRDefault="005B0703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875" w:type="dxa"/>
            <w:gridSpan w:val="2"/>
          </w:tcPr>
          <w:p w:rsidR="005B0703" w:rsidRPr="00974F1E" w:rsidRDefault="00974F1E" w:rsidP="00974F1E">
            <w:pPr>
              <w:spacing w:before="12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Vát cạnh lỗ 1x45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3830" w:type="dxa"/>
            <w:gridSpan w:val="2"/>
          </w:tcPr>
          <w:p w:rsidR="00984C46" w:rsidRDefault="00984C46" w:rsidP="00984C46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Điều chỉnh chế độ cắt:</w:t>
            </w:r>
          </w:p>
          <w:p w:rsidR="005B0703" w:rsidRPr="002A3EC9" w:rsidRDefault="00984C46" w:rsidP="00984C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 =0.5 mm; s = tay ≈ 0.05 mm/v; n = 300 - 400 v/p</w:t>
            </w:r>
          </w:p>
        </w:tc>
        <w:tc>
          <w:tcPr>
            <w:tcW w:w="4637" w:type="dxa"/>
          </w:tcPr>
          <w:p w:rsidR="005B0703" w:rsidRPr="002A3EC9" w:rsidRDefault="00984C46" w:rsidP="00984C46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Cạnh lỗ không bị sắc.</w:t>
            </w:r>
          </w:p>
        </w:tc>
        <w:tc>
          <w:tcPr>
            <w:tcW w:w="3602" w:type="dxa"/>
            <w:gridSpan w:val="3"/>
            <w:shd w:val="clear" w:color="auto" w:fill="auto"/>
          </w:tcPr>
          <w:p w:rsidR="005B0703" w:rsidRPr="002A37CC" w:rsidRDefault="006F0E9F" w:rsidP="00B808A4">
            <w:pPr>
              <w:overflowPunct/>
              <w:autoSpaceDE/>
              <w:autoSpaceDN/>
              <w:adjustRightInd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62ABE71" wp14:editId="40D8D1BD">
                  <wp:extent cx="2258060" cy="2162810"/>
                  <wp:effectExtent l="0" t="0" r="8890" b="889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060" cy="216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8A4" w:rsidTr="00C47FFC">
        <w:trPr>
          <w:trHeight w:val="1340"/>
        </w:trPr>
        <w:tc>
          <w:tcPr>
            <w:tcW w:w="473" w:type="dxa"/>
            <w:vAlign w:val="center"/>
          </w:tcPr>
          <w:p w:rsidR="00B808A4" w:rsidRDefault="00974F1E" w:rsidP="00524E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875" w:type="dxa"/>
            <w:gridSpan w:val="2"/>
          </w:tcPr>
          <w:p w:rsidR="00B808A4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808A4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 xml:space="preserve">Kiểm tra kích thước </w:t>
            </w:r>
          </w:p>
          <w:p w:rsidR="00B808A4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808A4" w:rsidRPr="00524EEE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</w:tcPr>
          <w:p w:rsidR="00B808A4" w:rsidRDefault="00B808A4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808A4" w:rsidRPr="00524EEE" w:rsidRDefault="00B808A4" w:rsidP="006025E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>Kiểm tra chi tiết có đạt kích thước đúng theo yêu cầu bản vẽ hay không?</w:t>
            </w:r>
          </w:p>
          <w:p w:rsidR="00B808A4" w:rsidRPr="00524EEE" w:rsidRDefault="00B808A4" w:rsidP="00974F1E">
            <w:pPr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 xml:space="preserve">Tháo </w:t>
            </w:r>
            <w:r w:rsidR="00974F1E">
              <w:rPr>
                <w:rFonts w:ascii="Times New Roman" w:hAnsi="Times New Roman"/>
                <w:sz w:val="24"/>
                <w:szCs w:val="24"/>
              </w:rPr>
              <w:t>chi tiết</w:t>
            </w:r>
            <w:r w:rsidRPr="00524EEE">
              <w:rPr>
                <w:rFonts w:ascii="Times New Roman" w:hAnsi="Times New Roman"/>
                <w:sz w:val="24"/>
                <w:szCs w:val="24"/>
              </w:rPr>
              <w:t xml:space="preserve"> ra khỏi máy</w:t>
            </w:r>
            <w:r w:rsidR="00974F1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37" w:type="dxa"/>
          </w:tcPr>
          <w:p w:rsidR="00B808A4" w:rsidRDefault="00B808A4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7FFC" w:rsidRPr="00524EEE" w:rsidRDefault="00C47FFC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2" w:type="dxa"/>
            <w:gridSpan w:val="3"/>
            <w:shd w:val="clear" w:color="auto" w:fill="auto"/>
          </w:tcPr>
          <w:p w:rsidR="00B808A4" w:rsidRDefault="006F0E9F" w:rsidP="00524EEE">
            <w:pPr>
              <w:overflowPunct/>
              <w:autoSpaceDE/>
              <w:autoSpaceDN/>
              <w:adjustRightInd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507622A" wp14:editId="474DD174">
                  <wp:extent cx="2100996" cy="2019462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0893" cy="2019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5D7F" w:rsidRDefault="006A5D7F" w:rsidP="00F2094C">
      <w:pPr>
        <w:jc w:val="center"/>
      </w:pPr>
    </w:p>
    <w:p w:rsidR="004B49CA" w:rsidRDefault="004B49CA">
      <w:pPr>
        <w:overflowPunct/>
        <w:autoSpaceDE/>
        <w:autoSpaceDN/>
        <w:adjustRightInd/>
        <w:spacing w:after="200" w:line="276" w:lineRule="auto"/>
      </w:pPr>
      <w:r>
        <w:br w:type="page"/>
      </w:r>
    </w:p>
    <w:p w:rsidR="00C47FFC" w:rsidRDefault="00C47FFC" w:rsidP="00F2094C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50"/>
        <w:gridCol w:w="5513"/>
        <w:gridCol w:w="4570"/>
      </w:tblGrid>
      <w:tr w:rsidR="00C47FFC" w:rsidTr="00B05EBB">
        <w:trPr>
          <w:trHeight w:val="645"/>
        </w:trPr>
        <w:tc>
          <w:tcPr>
            <w:tcW w:w="13932" w:type="dxa"/>
            <w:gridSpan w:val="3"/>
          </w:tcPr>
          <w:p w:rsidR="00C47FFC" w:rsidRPr="00C47FFC" w:rsidRDefault="00C47FFC" w:rsidP="00C47FFC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Các dạng sai hỏng Cách khắc phục</w:t>
            </w:r>
          </w:p>
        </w:tc>
      </w:tr>
      <w:tr w:rsidR="00C47FFC" w:rsidTr="00B05EBB">
        <w:trPr>
          <w:trHeight w:val="645"/>
        </w:trPr>
        <w:tc>
          <w:tcPr>
            <w:tcW w:w="3850" w:type="dxa"/>
            <w:vAlign w:val="center"/>
          </w:tcPr>
          <w:p w:rsidR="00C47FFC" w:rsidRPr="00C47FFC" w:rsidRDefault="00C47FFC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D</w:t>
            </w:r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ạng sai hỏng</w:t>
            </w:r>
          </w:p>
        </w:tc>
        <w:tc>
          <w:tcPr>
            <w:tcW w:w="5513" w:type="dxa"/>
            <w:vAlign w:val="center"/>
          </w:tcPr>
          <w:p w:rsidR="00C47FFC" w:rsidRPr="00C47FFC" w:rsidRDefault="00C47FFC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Nguyên nhân</w:t>
            </w:r>
          </w:p>
        </w:tc>
        <w:tc>
          <w:tcPr>
            <w:tcW w:w="4570" w:type="dxa"/>
            <w:vAlign w:val="center"/>
          </w:tcPr>
          <w:p w:rsidR="00C47FFC" w:rsidRPr="00C47FFC" w:rsidRDefault="00C47FFC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Cách khắc phục</w:t>
            </w:r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>Kích thước lỗ sai</w:t>
            </w:r>
          </w:p>
        </w:tc>
        <w:tc>
          <w:tcPr>
            <w:tcW w:w="5513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>Do đo không chính xác, dụng cụ đo kém chính</w:t>
            </w:r>
          </w:p>
        </w:tc>
        <w:tc>
          <w:tcPr>
            <w:tcW w:w="457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>Kiểm tra kích thước thường xuyên, chọn dụng cụ đo chính xác</w:t>
            </w:r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>Lỗ bị côn</w:t>
            </w:r>
          </w:p>
        </w:tc>
        <w:tc>
          <w:tcPr>
            <w:tcW w:w="5513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>Do dao bị cùn, chế độ cắt không hợp lý</w:t>
            </w:r>
          </w:p>
        </w:tc>
        <w:tc>
          <w:tcPr>
            <w:tcW w:w="457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>Mài dao lại cho sắc bén, Chọn chế độ cắt cho hợp lý</w:t>
            </w:r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>Lỗ bị méo (ô van)</w:t>
            </w:r>
          </w:p>
        </w:tc>
        <w:tc>
          <w:tcPr>
            <w:tcW w:w="5513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>Do lực kẹp quá lớn</w:t>
            </w:r>
          </w:p>
        </w:tc>
        <w:tc>
          <w:tcPr>
            <w:tcW w:w="457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>Lực kẹp vừa đủ,</w:t>
            </w:r>
          </w:p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>Nếu vật mỏng phải làm ống lót</w:t>
            </w:r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>Độ nhẵn không đạt</w:t>
            </w:r>
          </w:p>
        </w:tc>
        <w:tc>
          <w:tcPr>
            <w:tcW w:w="5513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>Do dao bị cùn, chế độ cắt không hợp lý</w:t>
            </w:r>
          </w:p>
        </w:tc>
        <w:tc>
          <w:tcPr>
            <w:tcW w:w="457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C47FFC">
              <w:rPr>
                <w:rFonts w:ascii="Times New Roman" w:hAnsi="Times New Roman"/>
                <w:sz w:val="26"/>
                <w:szCs w:val="26"/>
              </w:rPr>
              <w:t>Mài dao lại cho sắc bén, Chọn hợp lý.</w:t>
            </w:r>
          </w:p>
        </w:tc>
      </w:tr>
    </w:tbl>
    <w:p w:rsidR="00C47FFC" w:rsidRDefault="00C47FFC" w:rsidP="00F2094C">
      <w:pPr>
        <w:jc w:val="center"/>
      </w:pPr>
    </w:p>
    <w:sectPr w:rsidR="00C47FFC" w:rsidSect="004B49CA">
      <w:pgSz w:w="16834" w:h="11909" w:orient="landscape" w:code="9"/>
      <w:pgMar w:top="340" w:right="1009" w:bottom="227" w:left="10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A5C50"/>
    <w:multiLevelType w:val="hybridMultilevel"/>
    <w:tmpl w:val="F9E0C20C"/>
    <w:lvl w:ilvl="0" w:tplc="A52C0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0430E1"/>
    <w:multiLevelType w:val="hybridMultilevel"/>
    <w:tmpl w:val="DBC81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BEA"/>
    <w:rsid w:val="000169F5"/>
    <w:rsid w:val="00027AE4"/>
    <w:rsid w:val="000357F7"/>
    <w:rsid w:val="0005406F"/>
    <w:rsid w:val="00063B18"/>
    <w:rsid w:val="000D5FE9"/>
    <w:rsid w:val="000F3E3C"/>
    <w:rsid w:val="000F779A"/>
    <w:rsid w:val="00105E83"/>
    <w:rsid w:val="002141FC"/>
    <w:rsid w:val="00242B61"/>
    <w:rsid w:val="00285B45"/>
    <w:rsid w:val="002A2ED4"/>
    <w:rsid w:val="002A3EC9"/>
    <w:rsid w:val="002B4D61"/>
    <w:rsid w:val="002F0EB6"/>
    <w:rsid w:val="002F3BAC"/>
    <w:rsid w:val="003069CB"/>
    <w:rsid w:val="003736FA"/>
    <w:rsid w:val="004268A8"/>
    <w:rsid w:val="00445546"/>
    <w:rsid w:val="004A2AD1"/>
    <w:rsid w:val="004B49CA"/>
    <w:rsid w:val="00510398"/>
    <w:rsid w:val="00524EEE"/>
    <w:rsid w:val="00564947"/>
    <w:rsid w:val="00596E77"/>
    <w:rsid w:val="005A422B"/>
    <w:rsid w:val="005B0703"/>
    <w:rsid w:val="005C07A7"/>
    <w:rsid w:val="005D0A73"/>
    <w:rsid w:val="006012F3"/>
    <w:rsid w:val="006025E9"/>
    <w:rsid w:val="006A5D7F"/>
    <w:rsid w:val="006B21B1"/>
    <w:rsid w:val="006E39AE"/>
    <w:rsid w:val="006F0E9F"/>
    <w:rsid w:val="006F5EDD"/>
    <w:rsid w:val="00704D16"/>
    <w:rsid w:val="007804E8"/>
    <w:rsid w:val="007840D3"/>
    <w:rsid w:val="00785C2E"/>
    <w:rsid w:val="00822B7F"/>
    <w:rsid w:val="00876591"/>
    <w:rsid w:val="008B3956"/>
    <w:rsid w:val="008E1495"/>
    <w:rsid w:val="009344C8"/>
    <w:rsid w:val="009641D3"/>
    <w:rsid w:val="00974F1E"/>
    <w:rsid w:val="00984C46"/>
    <w:rsid w:val="00AB22D5"/>
    <w:rsid w:val="00B05EBB"/>
    <w:rsid w:val="00B22839"/>
    <w:rsid w:val="00B43EEF"/>
    <w:rsid w:val="00B65BEA"/>
    <w:rsid w:val="00B808A4"/>
    <w:rsid w:val="00BB37DC"/>
    <w:rsid w:val="00BE40F9"/>
    <w:rsid w:val="00C12CCC"/>
    <w:rsid w:val="00C349A6"/>
    <w:rsid w:val="00C3673D"/>
    <w:rsid w:val="00C42CC9"/>
    <w:rsid w:val="00C47FFC"/>
    <w:rsid w:val="00C51AAF"/>
    <w:rsid w:val="00C52A01"/>
    <w:rsid w:val="00C70A9A"/>
    <w:rsid w:val="00C8092B"/>
    <w:rsid w:val="00DA16B5"/>
    <w:rsid w:val="00E4156B"/>
    <w:rsid w:val="00EB77DD"/>
    <w:rsid w:val="00ED5182"/>
    <w:rsid w:val="00F2094C"/>
    <w:rsid w:val="00F4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BEA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EA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65BEA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B65BE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85B45"/>
    <w:pPr>
      <w:ind w:left="720"/>
      <w:contextualSpacing/>
    </w:pPr>
  </w:style>
  <w:style w:type="table" w:styleId="TableGrid">
    <w:name w:val="Table Grid"/>
    <w:basedOn w:val="TableNormal"/>
    <w:uiPriority w:val="59"/>
    <w:rsid w:val="00C47FF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BEA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EA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65BEA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B65BE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85B45"/>
    <w:pPr>
      <w:ind w:left="720"/>
      <w:contextualSpacing/>
    </w:pPr>
  </w:style>
  <w:style w:type="table" w:styleId="TableGrid">
    <w:name w:val="Table Grid"/>
    <w:basedOn w:val="TableNormal"/>
    <w:uiPriority w:val="59"/>
    <w:rsid w:val="00C47FF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1.doc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62915-FA8E-402A-90EA-3E5E40D9E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Thanh An</dc:creator>
  <cp:lastModifiedBy>Admin</cp:lastModifiedBy>
  <cp:revision>11</cp:revision>
  <cp:lastPrinted>2017-11-05T16:33:00Z</cp:lastPrinted>
  <dcterms:created xsi:type="dcterms:W3CDTF">2016-06-13T15:23:00Z</dcterms:created>
  <dcterms:modified xsi:type="dcterms:W3CDTF">2017-11-05T16:34:00Z</dcterms:modified>
</cp:coreProperties>
</file>